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1843"/>
      </w:tblGrid>
      <w:tr w:rsidR="00F358DE" w:rsidRPr="00A440EB" w:rsidTr="00BC55B2">
        <w:trPr>
          <w:trHeight w:val="425"/>
        </w:trPr>
        <w:tc>
          <w:tcPr>
            <w:tcW w:w="6521" w:type="dxa"/>
            <w:vAlign w:val="center"/>
          </w:tcPr>
          <w:p w:rsidR="00F358DE" w:rsidRPr="00A440EB" w:rsidRDefault="00F358DE" w:rsidP="00F358DE">
            <w:pPr>
              <w:pStyle w:val="Odstavekseznama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Popis artiklov</w:t>
            </w:r>
          </w:p>
        </w:tc>
        <w:tc>
          <w:tcPr>
            <w:tcW w:w="1843" w:type="dxa"/>
            <w:vAlign w:val="center"/>
          </w:tcPr>
          <w:p w:rsidR="00F358DE" w:rsidRPr="00A440EB" w:rsidRDefault="00F358DE" w:rsidP="0069281C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Količina </w:t>
            </w:r>
          </w:p>
        </w:tc>
      </w:tr>
      <w:tr w:rsidR="00F358DE" w:rsidRPr="00A440EB" w:rsidTr="00F358DE">
        <w:trPr>
          <w:trHeight w:val="1696"/>
        </w:trPr>
        <w:tc>
          <w:tcPr>
            <w:tcW w:w="6521" w:type="dxa"/>
          </w:tcPr>
          <w:p w:rsidR="00F358DE" w:rsidRPr="00A440EB" w:rsidRDefault="00F358DE" w:rsidP="00BC55B2">
            <w:pPr>
              <w:pStyle w:val="Odstavekseznama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440EB">
              <w:rPr>
                <w:rFonts w:cstheme="minorHAnsi"/>
                <w:sz w:val="20"/>
                <w:szCs w:val="20"/>
              </w:rPr>
              <w:t>KROŽNIK PLITVI ZA GLAVNO JED</w:t>
            </w:r>
          </w:p>
          <w:p w:rsidR="00F358DE" w:rsidRDefault="00F358DE" w:rsidP="00F358DE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iz melamina /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ornamina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/ trdega PC</w:t>
            </w:r>
          </w:p>
          <w:p w:rsidR="00F358DE" w:rsidRDefault="00F358DE" w:rsidP="00F358DE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440EB">
              <w:rPr>
                <w:rFonts w:cstheme="minorHAnsi"/>
                <w:sz w:val="20"/>
                <w:szCs w:val="20"/>
              </w:rPr>
              <w:t>obstojnost na madeže, obrabo</w:t>
            </w:r>
          </w:p>
          <w:p w:rsidR="00F358DE" w:rsidRDefault="00F358DE" w:rsidP="00F358DE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premer zunanji: 21,5 -23,5 cm</w:t>
            </w:r>
          </w:p>
          <w:p w:rsidR="00F358DE" w:rsidRDefault="00F358DE" w:rsidP="00F358DE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premer notranji: 18 -19,5 cm</w:t>
            </w:r>
          </w:p>
          <w:p w:rsidR="00F358DE" w:rsidRDefault="00F358DE" w:rsidP="00F358DE">
            <w:pPr>
              <w:pStyle w:val="Odstavekseznama"/>
              <w:numPr>
                <w:ilvl w:val="0"/>
                <w:numId w:val="1"/>
              </w:numPr>
              <w:ind w:left="714" w:hanging="357"/>
              <w:rPr>
                <w:rFonts w:cstheme="minorHAnsi"/>
                <w:sz w:val="20"/>
                <w:szCs w:val="20"/>
              </w:rPr>
            </w:pPr>
            <w:r w:rsidRPr="00BC6729">
              <w:rPr>
                <w:rFonts w:cstheme="minorHAnsi"/>
                <w:sz w:val="20"/>
                <w:szCs w:val="20"/>
              </w:rPr>
              <w:t>z otroškimi motivi / barvni</w:t>
            </w:r>
          </w:p>
          <w:p w:rsidR="00F358DE" w:rsidRPr="00BC6729" w:rsidRDefault="00F358DE" w:rsidP="00F358DE">
            <w:pPr>
              <w:pStyle w:val="Odstavekseznama"/>
              <w:numPr>
                <w:ilvl w:val="0"/>
                <w:numId w:val="1"/>
              </w:numPr>
              <w:ind w:left="714" w:hanging="3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priložiti izjavo o skladnosti </w:t>
            </w:r>
          </w:p>
        </w:tc>
        <w:tc>
          <w:tcPr>
            <w:tcW w:w="1843" w:type="dxa"/>
            <w:vAlign w:val="center"/>
          </w:tcPr>
          <w:p w:rsidR="00F358DE" w:rsidRPr="00FF49A8" w:rsidRDefault="00F358DE" w:rsidP="0069281C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FF49A8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F358DE" w:rsidRPr="00A440EB" w:rsidTr="00F358DE">
        <w:tc>
          <w:tcPr>
            <w:tcW w:w="6521" w:type="dxa"/>
          </w:tcPr>
          <w:p w:rsidR="00F358DE" w:rsidRPr="00BC55B2" w:rsidRDefault="00F358DE" w:rsidP="00BC55B2">
            <w:pPr>
              <w:pStyle w:val="Odstavekseznama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BC55B2">
              <w:rPr>
                <w:rFonts w:cstheme="minorHAnsi"/>
                <w:sz w:val="20"/>
                <w:szCs w:val="20"/>
              </w:rPr>
              <w:t>KROŽNIK GLOBOKI VEČJI</w:t>
            </w:r>
          </w:p>
          <w:p w:rsidR="00F358DE" w:rsidRPr="00BC55B2" w:rsidRDefault="00F358DE" w:rsidP="00F358DE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C55B2">
              <w:rPr>
                <w:rFonts w:cstheme="minorHAnsi"/>
                <w:sz w:val="20"/>
                <w:szCs w:val="20"/>
              </w:rPr>
              <w:t xml:space="preserve">iz melamina / </w:t>
            </w:r>
            <w:proofErr w:type="spellStart"/>
            <w:r w:rsidRPr="00BC55B2">
              <w:rPr>
                <w:rFonts w:cstheme="minorHAnsi"/>
                <w:sz w:val="20"/>
                <w:szCs w:val="20"/>
              </w:rPr>
              <w:t>ornamina</w:t>
            </w:r>
            <w:proofErr w:type="spellEnd"/>
            <w:r w:rsidRPr="00BC55B2">
              <w:rPr>
                <w:rFonts w:cstheme="minorHAnsi"/>
                <w:sz w:val="20"/>
                <w:szCs w:val="20"/>
              </w:rPr>
              <w:t xml:space="preserve"> / trdega PC</w:t>
            </w:r>
          </w:p>
          <w:p w:rsidR="00F358DE" w:rsidRPr="00BC55B2" w:rsidRDefault="00F358DE" w:rsidP="00F358DE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C55B2">
              <w:rPr>
                <w:rFonts w:cstheme="minorHAnsi"/>
                <w:sz w:val="20"/>
                <w:szCs w:val="20"/>
              </w:rPr>
              <w:t>obstojnost na madeže, obrabo</w:t>
            </w:r>
          </w:p>
          <w:p w:rsidR="00F358DE" w:rsidRPr="00BC55B2" w:rsidRDefault="00F358DE" w:rsidP="00F358DE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C55B2">
              <w:rPr>
                <w:rFonts w:cstheme="minorHAnsi"/>
                <w:sz w:val="20"/>
                <w:szCs w:val="20"/>
              </w:rPr>
              <w:t>premer zunanji: 20 – 22 cm</w:t>
            </w:r>
          </w:p>
          <w:p w:rsidR="00F358DE" w:rsidRPr="00BC55B2" w:rsidRDefault="00F358DE" w:rsidP="00F358DE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C55B2">
              <w:rPr>
                <w:rFonts w:cstheme="minorHAnsi"/>
                <w:sz w:val="20"/>
                <w:szCs w:val="20"/>
              </w:rPr>
              <w:t>premer notranji: 15 – 16,5 cm</w:t>
            </w:r>
          </w:p>
          <w:p w:rsidR="00F358DE" w:rsidRPr="00BC55B2" w:rsidRDefault="00F358DE" w:rsidP="00F358DE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C55B2">
              <w:rPr>
                <w:rFonts w:cstheme="minorHAnsi"/>
                <w:sz w:val="20"/>
                <w:szCs w:val="20"/>
              </w:rPr>
              <w:t>višina: 2,5 -3,5 cm, volumen 2,5 -4 dl</w:t>
            </w:r>
          </w:p>
          <w:p w:rsidR="00F358DE" w:rsidRPr="00BC55B2" w:rsidRDefault="00F358DE" w:rsidP="00F358DE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C55B2">
              <w:rPr>
                <w:rFonts w:cstheme="minorHAnsi"/>
                <w:sz w:val="20"/>
                <w:szCs w:val="20"/>
              </w:rPr>
              <w:t>z otroškimi motivi / barvni</w:t>
            </w:r>
          </w:p>
          <w:p w:rsidR="00F358DE" w:rsidRPr="00BC55B2" w:rsidRDefault="00F358DE" w:rsidP="00F358DE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C55B2">
              <w:rPr>
                <w:rFonts w:cstheme="minorHAnsi"/>
                <w:sz w:val="20"/>
                <w:szCs w:val="20"/>
              </w:rPr>
              <w:t>priložiti izjavo o skladnosti</w:t>
            </w:r>
          </w:p>
        </w:tc>
        <w:tc>
          <w:tcPr>
            <w:tcW w:w="1843" w:type="dxa"/>
            <w:vAlign w:val="center"/>
          </w:tcPr>
          <w:p w:rsidR="00F358DE" w:rsidRPr="00FF49A8" w:rsidRDefault="00F358DE" w:rsidP="0069281C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FF49A8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F358DE" w:rsidRPr="00A440EB" w:rsidTr="00F358DE">
        <w:tc>
          <w:tcPr>
            <w:tcW w:w="6521" w:type="dxa"/>
          </w:tcPr>
          <w:p w:rsidR="00F358DE" w:rsidRDefault="00F358DE" w:rsidP="00BC55B2">
            <w:pPr>
              <w:pStyle w:val="Odstavekseznama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440EB">
              <w:rPr>
                <w:rFonts w:cstheme="minorHAnsi"/>
                <w:sz w:val="20"/>
                <w:szCs w:val="20"/>
              </w:rPr>
              <w:t>KROŽNIK DESERTNI</w:t>
            </w:r>
          </w:p>
          <w:p w:rsidR="00F358DE" w:rsidRDefault="00F358DE" w:rsidP="00F358DE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iz melamina /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ornamina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/ trdega polikarbonata</w:t>
            </w:r>
          </w:p>
          <w:p w:rsidR="00F358DE" w:rsidRPr="003E039C" w:rsidRDefault="00F358DE" w:rsidP="00F358DE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440EB">
              <w:rPr>
                <w:rFonts w:cstheme="minorHAnsi"/>
                <w:sz w:val="20"/>
                <w:szCs w:val="20"/>
              </w:rPr>
              <w:t xml:space="preserve">obstojnost na </w:t>
            </w:r>
            <w:r w:rsidRPr="003E039C">
              <w:rPr>
                <w:rFonts w:cstheme="minorHAnsi"/>
                <w:sz w:val="20"/>
                <w:szCs w:val="20"/>
              </w:rPr>
              <w:t>madeže, obrabo</w:t>
            </w:r>
          </w:p>
          <w:p w:rsidR="00F358DE" w:rsidRPr="003E039C" w:rsidRDefault="00F358DE" w:rsidP="00F358DE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3E039C">
              <w:rPr>
                <w:rFonts w:cstheme="minorHAnsi"/>
                <w:sz w:val="20"/>
                <w:szCs w:val="20"/>
              </w:rPr>
              <w:t xml:space="preserve">premer zunanji: 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Pr="003E039C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3E039C">
              <w:rPr>
                <w:rFonts w:cstheme="minorHAnsi"/>
                <w:sz w:val="20"/>
                <w:szCs w:val="20"/>
              </w:rPr>
              <w:t xml:space="preserve"> cm</w:t>
            </w:r>
          </w:p>
          <w:p w:rsidR="00F358DE" w:rsidRPr="003E039C" w:rsidRDefault="00F358DE" w:rsidP="00F358DE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3E039C">
              <w:rPr>
                <w:rFonts w:cstheme="minorHAnsi"/>
                <w:sz w:val="20"/>
                <w:szCs w:val="20"/>
              </w:rPr>
              <w:t xml:space="preserve">premer notranji: </w:t>
            </w:r>
            <w:r>
              <w:rPr>
                <w:rFonts w:cstheme="minorHAnsi"/>
                <w:sz w:val="20"/>
                <w:szCs w:val="20"/>
              </w:rPr>
              <w:t>16,5</w:t>
            </w:r>
            <w:r w:rsidRPr="003E039C">
              <w:rPr>
                <w:rFonts w:cstheme="minorHAnsi"/>
                <w:sz w:val="20"/>
                <w:szCs w:val="20"/>
              </w:rPr>
              <w:t xml:space="preserve"> 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3E039C">
              <w:rPr>
                <w:rFonts w:cstheme="minorHAnsi"/>
                <w:sz w:val="20"/>
                <w:szCs w:val="20"/>
              </w:rPr>
              <w:t xml:space="preserve"> cm</w:t>
            </w:r>
          </w:p>
          <w:p w:rsidR="00F358DE" w:rsidRDefault="00F358DE" w:rsidP="00F358DE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otroškimi motivi / barvni</w:t>
            </w:r>
          </w:p>
          <w:p w:rsidR="00F358DE" w:rsidRPr="00A440EB" w:rsidRDefault="00F358DE" w:rsidP="00F358DE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priložiti izjavo o skladnosti</w:t>
            </w:r>
          </w:p>
        </w:tc>
        <w:tc>
          <w:tcPr>
            <w:tcW w:w="1843" w:type="dxa"/>
            <w:vAlign w:val="center"/>
          </w:tcPr>
          <w:p w:rsidR="00F358DE" w:rsidRPr="00FF49A8" w:rsidRDefault="00F358DE" w:rsidP="00F358DE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FF49A8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F13EF2" w:rsidRPr="00A440EB" w:rsidTr="00F358DE">
        <w:tc>
          <w:tcPr>
            <w:tcW w:w="6521" w:type="dxa"/>
          </w:tcPr>
          <w:p w:rsidR="00F13EF2" w:rsidRDefault="00F13EF2" w:rsidP="00F13EF2">
            <w:pPr>
              <w:pStyle w:val="Odstavekseznama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440EB">
              <w:rPr>
                <w:rFonts w:cstheme="minorHAnsi"/>
                <w:sz w:val="20"/>
                <w:szCs w:val="20"/>
              </w:rPr>
              <w:t xml:space="preserve">KROŽNIK GLOBOKI </w:t>
            </w:r>
            <w:r>
              <w:rPr>
                <w:rFonts w:cstheme="minorHAnsi"/>
                <w:sz w:val="20"/>
                <w:szCs w:val="20"/>
              </w:rPr>
              <w:t xml:space="preserve"> - manjši </w:t>
            </w:r>
          </w:p>
          <w:p w:rsidR="00F13EF2" w:rsidRDefault="00F13EF2" w:rsidP="00F13EF2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iz melamina /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ornamina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/ trdega PC</w:t>
            </w:r>
          </w:p>
          <w:p w:rsidR="00F13EF2" w:rsidRPr="003E039C" w:rsidRDefault="00F13EF2" w:rsidP="00F13EF2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440EB">
              <w:rPr>
                <w:rFonts w:cstheme="minorHAnsi"/>
                <w:sz w:val="20"/>
                <w:szCs w:val="20"/>
              </w:rPr>
              <w:t xml:space="preserve">obstojnost na </w:t>
            </w:r>
            <w:r w:rsidRPr="003E039C">
              <w:rPr>
                <w:rFonts w:cstheme="minorHAnsi"/>
                <w:sz w:val="20"/>
                <w:szCs w:val="20"/>
              </w:rPr>
              <w:t>madeže, obrabo</w:t>
            </w:r>
          </w:p>
          <w:p w:rsidR="00F13EF2" w:rsidRPr="003E039C" w:rsidRDefault="00F13EF2" w:rsidP="00F13EF2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3E039C">
              <w:rPr>
                <w:rFonts w:cstheme="minorHAnsi"/>
                <w:sz w:val="20"/>
                <w:szCs w:val="20"/>
              </w:rPr>
              <w:t>premer zunanji: 16,5 – 17,5 cm</w:t>
            </w:r>
          </w:p>
          <w:p w:rsidR="00F13EF2" w:rsidRPr="003E039C" w:rsidRDefault="00F13EF2" w:rsidP="00F13EF2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premer notranji: 13 -14</w:t>
            </w:r>
            <w:r w:rsidRPr="003E039C">
              <w:rPr>
                <w:rFonts w:cstheme="minorHAnsi"/>
                <w:sz w:val="20"/>
                <w:szCs w:val="20"/>
              </w:rPr>
              <w:t xml:space="preserve"> cm</w:t>
            </w:r>
          </w:p>
          <w:p w:rsidR="00F13EF2" w:rsidRPr="003E039C" w:rsidRDefault="00F13EF2" w:rsidP="00F13EF2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3E039C">
              <w:rPr>
                <w:rFonts w:cstheme="minorHAnsi"/>
                <w:sz w:val="20"/>
                <w:szCs w:val="20"/>
              </w:rPr>
              <w:t>višina: 3,5 -4,5 cm</w:t>
            </w:r>
          </w:p>
          <w:p w:rsidR="00F13EF2" w:rsidRDefault="00851FAB" w:rsidP="00F13EF2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volumen 2,5 -3</w:t>
            </w:r>
            <w:r w:rsidR="00F13EF2">
              <w:rPr>
                <w:rFonts w:cstheme="minorHAnsi"/>
                <w:sz w:val="20"/>
                <w:szCs w:val="20"/>
              </w:rPr>
              <w:t xml:space="preserve"> dl</w:t>
            </w:r>
          </w:p>
          <w:p w:rsidR="00F13EF2" w:rsidRDefault="00F13EF2" w:rsidP="00F13EF2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otroškimi motivi / barvni</w:t>
            </w:r>
          </w:p>
          <w:p w:rsidR="00F13EF2" w:rsidRPr="00A440EB" w:rsidRDefault="00F13EF2" w:rsidP="00F13EF2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priložiti izjavo o skladnosti</w:t>
            </w:r>
          </w:p>
        </w:tc>
        <w:tc>
          <w:tcPr>
            <w:tcW w:w="1843" w:type="dxa"/>
            <w:vAlign w:val="center"/>
          </w:tcPr>
          <w:p w:rsidR="00F13EF2" w:rsidRPr="00A440EB" w:rsidRDefault="00851FAB" w:rsidP="00F13EF2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F13EF2" w:rsidRPr="00A440EB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13EF2" w:rsidRPr="00A440EB" w:rsidTr="00F358DE">
        <w:tc>
          <w:tcPr>
            <w:tcW w:w="6521" w:type="dxa"/>
          </w:tcPr>
          <w:p w:rsidR="00F13EF2" w:rsidRDefault="00F13EF2" w:rsidP="00F13EF2">
            <w:pPr>
              <w:pStyle w:val="Odstavekseznama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440EB">
              <w:rPr>
                <w:rFonts w:cstheme="minorHAnsi"/>
                <w:sz w:val="20"/>
                <w:szCs w:val="20"/>
              </w:rPr>
              <w:t xml:space="preserve">ŽILČKE </w:t>
            </w:r>
          </w:p>
          <w:p w:rsidR="00F13EF2" w:rsidRDefault="00F13EF2" w:rsidP="00F13EF2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 trdega polikarbonata</w:t>
            </w:r>
          </w:p>
          <w:p w:rsidR="00F13EF2" w:rsidRDefault="00F13EF2" w:rsidP="00F13EF2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brez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parabenov</w:t>
            </w:r>
            <w:proofErr w:type="spellEnd"/>
          </w:p>
          <w:p w:rsidR="00F13EF2" w:rsidRDefault="00F13EF2" w:rsidP="00F13EF2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celotna dolžina 14 -15 cm</w:t>
            </w:r>
          </w:p>
          <w:p w:rsidR="00F13EF2" w:rsidRDefault="00F13EF2" w:rsidP="00F13EF2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dolžina žličke 4 -4,5 cm</w:t>
            </w:r>
          </w:p>
          <w:p w:rsidR="00F13EF2" w:rsidRDefault="00F13EF2" w:rsidP="00F13EF2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širina žličke 2,5 -2,8 cm</w:t>
            </w:r>
          </w:p>
          <w:p w:rsidR="00F13EF2" w:rsidRPr="00402730" w:rsidRDefault="00F13EF2" w:rsidP="00F13EF2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teža žličke: min.6,5 g</w:t>
            </w:r>
          </w:p>
          <w:p w:rsidR="00F13EF2" w:rsidRDefault="00F13EF2" w:rsidP="00F13EF2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barvne – nabor barv sovpada s postavkami </w:t>
            </w:r>
            <w:r w:rsidRPr="005D6209">
              <w:rPr>
                <w:rFonts w:cstheme="minorHAnsi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cstheme="minorHAnsi"/>
                <w:sz w:val="20"/>
                <w:szCs w:val="20"/>
              </w:rPr>
              <w:t>zap.št</w:t>
            </w:r>
            <w:proofErr w:type="spellEnd"/>
            <w:r>
              <w:rPr>
                <w:rFonts w:cstheme="minorHAnsi"/>
                <w:sz w:val="20"/>
                <w:szCs w:val="20"/>
              </w:rPr>
              <w:t>. 1</w:t>
            </w:r>
            <w:r w:rsidRPr="005D6209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616CE4">
              <w:rPr>
                <w:rFonts w:cstheme="minorHAnsi"/>
                <w:sz w:val="20"/>
                <w:szCs w:val="20"/>
              </w:rPr>
              <w:t>,</w:t>
            </w:r>
            <w:r w:rsidR="00DE4E69">
              <w:rPr>
                <w:rFonts w:cstheme="minorHAnsi"/>
                <w:sz w:val="20"/>
                <w:szCs w:val="20"/>
              </w:rPr>
              <w:t>3 in 4</w:t>
            </w:r>
          </w:p>
          <w:p w:rsidR="00F13EF2" w:rsidRPr="00A440EB" w:rsidRDefault="00F13EF2" w:rsidP="00F13EF2">
            <w:pPr>
              <w:pStyle w:val="Odstavekseznama"/>
              <w:ind w:left="57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(npr.: enakovredno kot </w:t>
            </w:r>
            <w:proofErr w:type="spellStart"/>
            <w:r>
              <w:rPr>
                <w:rFonts w:cstheme="minorHAnsi"/>
                <w:sz w:val="20"/>
                <w:szCs w:val="20"/>
              </w:rPr>
              <w:t>Harfield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F13EF2" w:rsidRPr="00A440EB" w:rsidRDefault="00F13EF2" w:rsidP="00F13EF2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A440EB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F13EF2" w:rsidRPr="00A440EB" w:rsidTr="00F358DE">
        <w:tc>
          <w:tcPr>
            <w:tcW w:w="6521" w:type="dxa"/>
          </w:tcPr>
          <w:p w:rsidR="00F13EF2" w:rsidRPr="00BC55B2" w:rsidRDefault="00F13EF2" w:rsidP="00F13EF2">
            <w:pPr>
              <w:pStyle w:val="Odstavekseznama"/>
              <w:numPr>
                <w:ilvl w:val="0"/>
                <w:numId w:val="4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C55B2">
              <w:rPr>
                <w:rFonts w:cstheme="minorHAnsi"/>
                <w:sz w:val="20"/>
                <w:szCs w:val="20"/>
              </w:rPr>
              <w:t>JEDILNI PRIBOR – VILICA</w:t>
            </w:r>
          </w:p>
          <w:p w:rsidR="00F13EF2" w:rsidRPr="005D4634" w:rsidRDefault="00F13EF2" w:rsidP="00F13EF2">
            <w:pPr>
              <w:numPr>
                <w:ilvl w:val="0"/>
                <w:numId w:val="3"/>
              </w:numPr>
              <w:spacing w:line="259" w:lineRule="auto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 w:rsidRPr="005D4634">
              <w:rPr>
                <w:sz w:val="20"/>
                <w:szCs w:val="20"/>
              </w:rPr>
              <w:t>nerjaveče jeklo</w:t>
            </w:r>
          </w:p>
          <w:p w:rsidR="00F13EF2" w:rsidRPr="005D4634" w:rsidRDefault="00F13EF2" w:rsidP="00F13EF2">
            <w:pPr>
              <w:numPr>
                <w:ilvl w:val="0"/>
                <w:numId w:val="3"/>
              </w:numPr>
              <w:spacing w:line="259" w:lineRule="auto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 w:rsidRPr="005D4634">
              <w:rPr>
                <w:sz w:val="20"/>
                <w:szCs w:val="20"/>
              </w:rPr>
              <w:t>kakovost kovine 18/</w:t>
            </w:r>
            <w:r>
              <w:rPr>
                <w:sz w:val="20"/>
                <w:szCs w:val="20"/>
              </w:rPr>
              <w:t>1</w:t>
            </w:r>
            <w:r w:rsidRPr="005D4634">
              <w:rPr>
                <w:sz w:val="20"/>
                <w:szCs w:val="20"/>
              </w:rPr>
              <w:t>0</w:t>
            </w:r>
          </w:p>
          <w:p w:rsidR="00F13EF2" w:rsidRPr="002A492B" w:rsidRDefault="00F13EF2" w:rsidP="00F13EF2">
            <w:pPr>
              <w:numPr>
                <w:ilvl w:val="0"/>
                <w:numId w:val="3"/>
              </w:numPr>
              <w:spacing w:line="259" w:lineRule="auto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 w:rsidRPr="005D4634">
              <w:rPr>
                <w:sz w:val="20"/>
                <w:szCs w:val="20"/>
              </w:rPr>
              <w:t>površina- gladka, polirana</w:t>
            </w:r>
            <w:r>
              <w:rPr>
                <w:sz w:val="20"/>
                <w:szCs w:val="20"/>
              </w:rPr>
              <w:t>, brez okraskov</w:t>
            </w:r>
          </w:p>
          <w:p w:rsidR="00F13EF2" w:rsidRDefault="00F13EF2" w:rsidP="00F13EF2">
            <w:pPr>
              <w:numPr>
                <w:ilvl w:val="0"/>
                <w:numId w:val="3"/>
              </w:numPr>
              <w:spacing w:line="259" w:lineRule="auto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celotna dolžina: 18 -20</w:t>
            </w:r>
            <w:r w:rsidRPr="005D4634">
              <w:rPr>
                <w:sz w:val="20"/>
                <w:szCs w:val="20"/>
              </w:rPr>
              <w:t xml:space="preserve"> cm</w:t>
            </w:r>
          </w:p>
          <w:p w:rsidR="00F13EF2" w:rsidRDefault="00F13EF2" w:rsidP="00F13EF2">
            <w:pPr>
              <w:numPr>
                <w:ilvl w:val="0"/>
                <w:numId w:val="3"/>
              </w:numPr>
              <w:spacing w:line="259" w:lineRule="auto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dolžina ročaja: 12 – 14 cm</w:t>
            </w:r>
          </w:p>
          <w:p w:rsidR="00F13EF2" w:rsidRDefault="00F13EF2" w:rsidP="00F13EF2">
            <w:pPr>
              <w:numPr>
                <w:ilvl w:val="0"/>
                <w:numId w:val="3"/>
              </w:numPr>
              <w:spacing w:line="259" w:lineRule="auto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dolžina glave vilic: 6,5 – 7,5 cm</w:t>
            </w:r>
          </w:p>
          <w:p w:rsidR="00F13EF2" w:rsidRPr="005D4634" w:rsidRDefault="00F13EF2" w:rsidP="00F13EF2">
            <w:pPr>
              <w:numPr>
                <w:ilvl w:val="0"/>
                <w:numId w:val="3"/>
              </w:numPr>
              <w:spacing w:line="259" w:lineRule="auto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širina (merjeno pri vilicah): 2,5 -3 cm</w:t>
            </w:r>
          </w:p>
          <w:p w:rsidR="00F13EF2" w:rsidRDefault="00F13EF2" w:rsidP="00F13EF2">
            <w:pPr>
              <w:numPr>
                <w:ilvl w:val="0"/>
                <w:numId w:val="3"/>
              </w:numPr>
              <w:spacing w:line="259" w:lineRule="auto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debelina vilice: 2 – 3 mm</w:t>
            </w:r>
          </w:p>
          <w:p w:rsidR="00F13EF2" w:rsidRPr="006E4A1B" w:rsidRDefault="00F13EF2" w:rsidP="00F13EF2">
            <w:pPr>
              <w:numPr>
                <w:ilvl w:val="0"/>
                <w:numId w:val="3"/>
              </w:numPr>
              <w:spacing w:line="259" w:lineRule="auto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teža vilice: 32 -35 g</w:t>
            </w:r>
          </w:p>
        </w:tc>
        <w:tc>
          <w:tcPr>
            <w:tcW w:w="1843" w:type="dxa"/>
            <w:vAlign w:val="center"/>
          </w:tcPr>
          <w:p w:rsidR="00F13EF2" w:rsidRDefault="00F13EF2" w:rsidP="00F13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13EF2" w:rsidRPr="00A440EB" w:rsidTr="00F358DE">
        <w:tc>
          <w:tcPr>
            <w:tcW w:w="6521" w:type="dxa"/>
          </w:tcPr>
          <w:p w:rsidR="00F13EF2" w:rsidRPr="00BC55B2" w:rsidRDefault="00F13EF2" w:rsidP="00F13EF2">
            <w:pPr>
              <w:pStyle w:val="Odstavekseznama"/>
              <w:numPr>
                <w:ilvl w:val="0"/>
                <w:numId w:val="4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C55B2">
              <w:rPr>
                <w:rFonts w:cstheme="minorHAnsi"/>
                <w:sz w:val="20"/>
                <w:szCs w:val="20"/>
              </w:rPr>
              <w:t>JEDILNI PRIBOR – ŽLICA</w:t>
            </w:r>
          </w:p>
          <w:p w:rsidR="00F13EF2" w:rsidRPr="005D4634" w:rsidRDefault="00F13EF2" w:rsidP="00F13EF2">
            <w:pPr>
              <w:numPr>
                <w:ilvl w:val="0"/>
                <w:numId w:val="3"/>
              </w:numPr>
              <w:spacing w:line="259" w:lineRule="auto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 w:rsidRPr="005D4634">
              <w:rPr>
                <w:sz w:val="20"/>
                <w:szCs w:val="20"/>
              </w:rPr>
              <w:t>nerjaveče jeklo</w:t>
            </w:r>
          </w:p>
          <w:p w:rsidR="00F13EF2" w:rsidRPr="005D4634" w:rsidRDefault="00F13EF2" w:rsidP="00F13EF2">
            <w:pPr>
              <w:numPr>
                <w:ilvl w:val="0"/>
                <w:numId w:val="3"/>
              </w:numPr>
              <w:spacing w:line="259" w:lineRule="auto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 w:rsidRPr="005D4634">
              <w:rPr>
                <w:sz w:val="20"/>
                <w:szCs w:val="20"/>
              </w:rPr>
              <w:lastRenderedPageBreak/>
              <w:t>kakovost kovine 18/</w:t>
            </w:r>
            <w:r>
              <w:rPr>
                <w:sz w:val="20"/>
                <w:szCs w:val="20"/>
              </w:rPr>
              <w:t>1</w:t>
            </w:r>
            <w:r w:rsidRPr="005D4634">
              <w:rPr>
                <w:sz w:val="20"/>
                <w:szCs w:val="20"/>
              </w:rPr>
              <w:t>0</w:t>
            </w:r>
          </w:p>
          <w:p w:rsidR="00F13EF2" w:rsidRPr="005D4634" w:rsidRDefault="00F13EF2" w:rsidP="00F13EF2">
            <w:pPr>
              <w:numPr>
                <w:ilvl w:val="0"/>
                <w:numId w:val="3"/>
              </w:numPr>
              <w:spacing w:line="259" w:lineRule="auto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 w:rsidRPr="005D4634">
              <w:rPr>
                <w:sz w:val="20"/>
                <w:szCs w:val="20"/>
              </w:rPr>
              <w:t>površina- gladka, polirana</w:t>
            </w:r>
          </w:p>
          <w:p w:rsidR="00F13EF2" w:rsidRPr="005D4634" w:rsidRDefault="00F13EF2" w:rsidP="00F13EF2">
            <w:pPr>
              <w:numPr>
                <w:ilvl w:val="0"/>
                <w:numId w:val="3"/>
              </w:numPr>
              <w:spacing w:line="259" w:lineRule="auto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 w:rsidRPr="005D4634">
              <w:rPr>
                <w:sz w:val="20"/>
                <w:szCs w:val="20"/>
              </w:rPr>
              <w:t>brez dodatnih okraskov</w:t>
            </w:r>
          </w:p>
          <w:p w:rsidR="00F13EF2" w:rsidRDefault="00F13EF2" w:rsidP="00F13EF2">
            <w:pPr>
              <w:numPr>
                <w:ilvl w:val="0"/>
                <w:numId w:val="3"/>
              </w:numPr>
              <w:spacing w:line="259" w:lineRule="auto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celotna dolžina: 18,5 -20,5</w:t>
            </w:r>
            <w:r w:rsidRPr="005D4634">
              <w:rPr>
                <w:sz w:val="20"/>
                <w:szCs w:val="20"/>
              </w:rPr>
              <w:t xml:space="preserve"> cm</w:t>
            </w:r>
          </w:p>
          <w:p w:rsidR="00F13EF2" w:rsidRDefault="00F13EF2" w:rsidP="00F13EF2">
            <w:pPr>
              <w:numPr>
                <w:ilvl w:val="0"/>
                <w:numId w:val="3"/>
              </w:numPr>
              <w:spacing w:line="259" w:lineRule="auto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dolžina ročaja: 12 – 14 cm</w:t>
            </w:r>
          </w:p>
          <w:p w:rsidR="00F13EF2" w:rsidRDefault="00F13EF2" w:rsidP="00F13EF2">
            <w:pPr>
              <w:numPr>
                <w:ilvl w:val="0"/>
                <w:numId w:val="3"/>
              </w:numPr>
              <w:spacing w:line="259" w:lineRule="auto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dolžina glave žlice: 6,5 – 7,5 cm</w:t>
            </w:r>
          </w:p>
          <w:p w:rsidR="00F13EF2" w:rsidRDefault="00F13EF2" w:rsidP="00F13EF2">
            <w:pPr>
              <w:numPr>
                <w:ilvl w:val="0"/>
                <w:numId w:val="3"/>
              </w:numPr>
              <w:spacing w:line="259" w:lineRule="auto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širina žlice (merjeno zgoraj): 3,5-4,5 cm</w:t>
            </w:r>
          </w:p>
          <w:p w:rsidR="00F13EF2" w:rsidRPr="00976B70" w:rsidRDefault="00F13EF2" w:rsidP="00F13EF2">
            <w:pPr>
              <w:numPr>
                <w:ilvl w:val="0"/>
                <w:numId w:val="3"/>
              </w:numPr>
              <w:spacing w:line="259" w:lineRule="auto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 w:rsidRPr="00976B70">
              <w:rPr>
                <w:sz w:val="20"/>
                <w:szCs w:val="20"/>
              </w:rPr>
              <w:t xml:space="preserve">teža </w:t>
            </w:r>
            <w:r>
              <w:rPr>
                <w:sz w:val="20"/>
                <w:szCs w:val="20"/>
              </w:rPr>
              <w:t>žlice: 42 -46</w:t>
            </w:r>
            <w:r w:rsidRPr="00976B70">
              <w:rPr>
                <w:sz w:val="20"/>
                <w:szCs w:val="20"/>
              </w:rPr>
              <w:t xml:space="preserve"> g</w:t>
            </w:r>
          </w:p>
        </w:tc>
        <w:tc>
          <w:tcPr>
            <w:tcW w:w="1843" w:type="dxa"/>
            <w:vAlign w:val="center"/>
          </w:tcPr>
          <w:p w:rsidR="00F13EF2" w:rsidRDefault="00F13EF2" w:rsidP="00F13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2A492B">
              <w:rPr>
                <w:sz w:val="20"/>
                <w:szCs w:val="20"/>
              </w:rPr>
              <w:t>0</w:t>
            </w:r>
          </w:p>
        </w:tc>
      </w:tr>
    </w:tbl>
    <w:p w:rsidR="00E073CC" w:rsidRDefault="00E073CC"/>
    <w:p w:rsidR="00BC55B2" w:rsidRDefault="00BC55B2"/>
    <w:p w:rsidR="00BC55B2" w:rsidRDefault="00BC55B2">
      <w:bookmarkStart w:id="0" w:name="_GoBack"/>
      <w:bookmarkEnd w:id="0"/>
    </w:p>
    <w:sectPr w:rsidR="00BC5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45C4"/>
    <w:multiLevelType w:val="hybridMultilevel"/>
    <w:tmpl w:val="1F8465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0580"/>
    <w:multiLevelType w:val="hybridMultilevel"/>
    <w:tmpl w:val="3BCC77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F43E9"/>
    <w:multiLevelType w:val="hybridMultilevel"/>
    <w:tmpl w:val="A5288F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87A27"/>
    <w:multiLevelType w:val="hybridMultilevel"/>
    <w:tmpl w:val="539C1B16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DE"/>
    <w:rsid w:val="00616CE4"/>
    <w:rsid w:val="00851FAB"/>
    <w:rsid w:val="009D544C"/>
    <w:rsid w:val="00BC55B2"/>
    <w:rsid w:val="00CA3916"/>
    <w:rsid w:val="00DE4E69"/>
    <w:rsid w:val="00E073CC"/>
    <w:rsid w:val="00F13EF2"/>
    <w:rsid w:val="00F358DE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6637"/>
  <w15:chartTrackingRefBased/>
  <w15:docId w15:val="{ADC9EEB2-BD74-42E8-90D2-75E37E5C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58DE"/>
    <w:pPr>
      <w:spacing w:after="0" w:line="240" w:lineRule="auto"/>
      <w:ind w:left="584" w:hanging="357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358DE"/>
    <w:pPr>
      <w:spacing w:after="0" w:line="240" w:lineRule="auto"/>
      <w:ind w:left="58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35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EKART</dc:creator>
  <cp:keywords/>
  <dc:description/>
  <cp:lastModifiedBy>Blanka RAJNER</cp:lastModifiedBy>
  <cp:revision>9</cp:revision>
  <dcterms:created xsi:type="dcterms:W3CDTF">2020-03-09T08:32:00Z</dcterms:created>
  <dcterms:modified xsi:type="dcterms:W3CDTF">2020-03-16T11:18:00Z</dcterms:modified>
</cp:coreProperties>
</file>